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t>The availability of some of these rights depends on the legal basis that applies in</w:t>
      </w:r>
      <w:r>
        <w:rPr>
          <w:spacing w:val="1"/>
        </w:rPr>
        <w:t xml:space="preserve"> </w:t>
      </w:r>
      <w:r>
        <w:t>relation to the processing of your personal data, and there are some other circum-</w:t>
      </w:r>
      <w:r>
        <w:rPr>
          <w:spacing w:val="1"/>
        </w:rPr>
        <w:t xml:space="preserve"> </w:t>
      </w:r>
      <w:r>
        <w:t>stances in which we may not uphold a request to exercise a right.    A list of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you are</w:t>
      </w:r>
      <w:r>
        <w:rPr>
          <w:spacing w:val="-1"/>
        </w:rPr>
        <w:t xml:space="preserve"> </w:t>
      </w:r>
      <w:r>
        <w:t>listed below:</w:t>
      </w:r>
    </w:p>
    <w:p w14:paraId="0CDFD347" w14:textId="77777777" w:rsidR="00837D09" w:rsidRDefault="002467CB">
      <w:pPr>
        <w:pStyle w:val="Heading2"/>
        <w:spacing w:before="120" w:line="254" w:lineRule="auto"/>
        <w:ind w:right="4904"/>
      </w:pPr>
      <w:r>
        <w:t>Right to be Informed</w:t>
      </w:r>
      <w:r>
        <w:rPr>
          <w:spacing w:val="-4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</w:p>
    <w:p w14:paraId="01B8F163" w14:textId="77777777" w:rsidR="00837D09" w:rsidRDefault="002467CB">
      <w:pPr>
        <w:spacing w:before="1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Rectification</w:t>
      </w:r>
    </w:p>
    <w:p w14:paraId="2F1104FC" w14:textId="77777777" w:rsidR="00837D09" w:rsidRDefault="002467CB">
      <w:pPr>
        <w:pStyle w:val="Heading2"/>
        <w:spacing w:line="254" w:lineRule="auto"/>
        <w:ind w:right="3353"/>
      </w:pP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Erasure</w:t>
      </w:r>
      <w:r>
        <w:rPr>
          <w:spacing w:val="-3"/>
        </w:rPr>
        <w:t xml:space="preserve"> </w:t>
      </w:r>
      <w:r>
        <w:t>(‘right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forgotten’)</w:t>
      </w:r>
      <w:r>
        <w:rPr>
          <w:spacing w:val="-4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Restriction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</w:p>
    <w:p w14:paraId="3AF8FCDC" w14:textId="77777777" w:rsidR="00837D09" w:rsidRDefault="002467CB">
      <w:pPr>
        <w:spacing w:line="243" w:lineRule="exact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Portability</w:t>
      </w:r>
    </w:p>
    <w:p w14:paraId="7D094F12" w14:textId="77777777" w:rsidR="00837D09" w:rsidRDefault="002467CB">
      <w:pPr>
        <w:pStyle w:val="Heading2"/>
        <w:spacing w:before="16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</w:t>
      </w:r>
    </w:p>
    <w:p w14:paraId="692B6CDB" w14:textId="77777777" w:rsidR="00837D09" w:rsidRDefault="002467CB">
      <w:pPr>
        <w:spacing w:before="15" w:line="254" w:lineRule="auto"/>
        <w:ind w:left="529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profiling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complain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Commissioner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t>Please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exercising</w:t>
      </w:r>
      <w:r>
        <w:rPr>
          <w:spacing w:val="1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above</w:t>
      </w:r>
      <w:r>
        <w:rPr>
          <w:spacing w:val="-42"/>
        </w:rPr>
        <w:t xml:space="preserve"> </w:t>
      </w:r>
      <w:r>
        <w:t>rights.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rFonts w:ascii="Times New Roman"/>
          <w:b w:val="0"/>
          <w:color w:val="FFFFFF"/>
          <w:w w:val="99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How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to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Contact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US</w:t>
      </w:r>
      <w:r>
        <w:rPr>
          <w:color w:val="FFFFFF"/>
          <w:shd w:val="clear" w:color="auto" w:fill="9DC3E6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4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our full privacy</w:t>
      </w:r>
      <w:r>
        <w:rPr>
          <w:spacing w:val="-1"/>
        </w:rPr>
        <w:t xml:space="preserve"> </w:t>
      </w:r>
      <w:r>
        <w:t>notice:</w:t>
      </w:r>
    </w:p>
    <w:p w14:paraId="5E19FDE3" w14:textId="257CC319" w:rsidR="00113267" w:rsidRPr="00113267" w:rsidRDefault="00113267">
      <w:pPr>
        <w:pStyle w:val="BodyText"/>
        <w:spacing w:before="58"/>
        <w:ind w:left="313"/>
        <w:rPr>
          <w:b/>
        </w:rPr>
      </w:pPr>
      <w:r>
        <w:rPr>
          <w:b/>
        </w:rPr>
        <w:t>St Isan Road Surgery</w:t>
      </w:r>
    </w:p>
    <w:p w14:paraId="2336962E" w14:textId="20E007CF" w:rsidR="00837D09" w:rsidRPr="00113267" w:rsidRDefault="002467CB">
      <w:pPr>
        <w:pStyle w:val="BodyText"/>
        <w:spacing w:before="58"/>
        <w:ind w:left="313"/>
      </w:pPr>
      <w:r>
        <w:rPr>
          <w:b/>
        </w:rPr>
        <w:t>Tel:</w:t>
      </w:r>
      <w:r>
        <w:rPr>
          <w:b/>
          <w:spacing w:val="-3"/>
        </w:rPr>
        <w:t xml:space="preserve"> </w:t>
      </w:r>
      <w:r w:rsidR="00113267">
        <w:t>029 2051 2333</w:t>
      </w:r>
    </w:p>
    <w:p w14:paraId="002C2434" w14:textId="44B34C86" w:rsidR="00837D09" w:rsidRPr="00113267" w:rsidRDefault="002467CB">
      <w:pPr>
        <w:spacing w:before="59"/>
        <w:ind w:left="313"/>
        <w:rPr>
          <w:sz w:val="20"/>
        </w:rPr>
      </w:pP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hyperlink r:id="rId10" w:history="1">
        <w:r w:rsidR="00113267" w:rsidRPr="00A642C8">
          <w:rPr>
            <w:rStyle w:val="Hyperlink"/>
            <w:sz w:val="20"/>
          </w:rPr>
          <w:t>enquiries.w97053@wales.nhs.uk</w:t>
        </w:r>
      </w:hyperlink>
      <w:r w:rsidR="00113267">
        <w:rPr>
          <w:sz w:val="20"/>
        </w:rPr>
        <w:t xml:space="preserve"> </w:t>
      </w:r>
    </w:p>
    <w:p w14:paraId="387588ED" w14:textId="2D9DAF33" w:rsidR="00837D09" w:rsidRPr="00113267" w:rsidRDefault="002467CB">
      <w:pPr>
        <w:pStyle w:val="BodyText"/>
        <w:spacing w:before="58"/>
        <w:ind w:left="313"/>
      </w:pPr>
      <w:r>
        <w:rPr>
          <w:b/>
        </w:rPr>
        <w:t>Website:</w:t>
      </w:r>
      <w:r>
        <w:rPr>
          <w:b/>
          <w:spacing w:val="-2"/>
        </w:rPr>
        <w:t xml:space="preserve"> </w:t>
      </w:r>
      <w:hyperlink r:id="rId11" w:history="1">
        <w:r w:rsidR="00113267" w:rsidRPr="00113267">
          <w:rPr>
            <w:rStyle w:val="Hyperlink"/>
            <w:bCs/>
            <w:spacing w:val="-2"/>
          </w:rPr>
          <w:t>www.stisanroadsurgery.co.uk</w:t>
        </w:r>
      </w:hyperlink>
      <w:r w:rsidR="00113267">
        <w:rPr>
          <w:b/>
          <w:spacing w:val="-2"/>
        </w:rPr>
        <w:t xml:space="preserve"> </w:t>
      </w:r>
    </w:p>
    <w:p w14:paraId="1012C21F" w14:textId="61766100" w:rsidR="00837D09" w:rsidRDefault="002467CB">
      <w:pPr>
        <w:pStyle w:val="BodyText"/>
        <w:ind w:left="168"/>
      </w:pPr>
      <w:r>
        <w:br w:type="column"/>
      </w:r>
      <w:r>
        <w:rPr>
          <w:noProof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77777777" w:rsidR="00837D09" w:rsidRDefault="002467CB">
                              <w:pPr>
                                <w:spacing w:before="63"/>
                                <w:ind w:left="7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6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e2jwIAAGMHAAAOAAAAZHJzL2Uyb0RvYy54bWzMVdtu2zAMfR+wfxD0vjrOpW2MOkWbtMWA&#10;bivQ7gMUWb5gtuhRSuzu60dJTtK1exg6rNiLQUnkEc8hKZ+d903NtgpNBTrl8dGIM6UlZJUuUv71&#10;4frDKWfGCp2JGrRK+aMy/Hzx/t1Z1yZqDCXUmUJGINokXZvy0to2iSIjS9UIcwSt0nSYAzbC0hKL&#10;KEPREXpTR+PR6DjqALMWQSpjaHcVDvnC4+e5kvZLnhtlWZ1yys36L/rv2n2jxZlIChRtWckhDfGK&#10;LBpRabp0D7USVrANVi+gmkoiGMjtkYQmgjyvpPIciE08esbmBmHTei5F0hXtXiaS9plOr4aVn7c3&#10;2N63dxiyJ/MW5DdDukRdWyRPz926CM5s3X2CjOopNhY88T7HxkEQJdZ7fR/3+qreMkmb02k8OT2d&#10;cSbp7CSeTk5moQCypCq9CJPl1RB4PJ/FISqOxz4mEkm40Wc5ZOWqTm1kDkqZv1PqvhSt8gUwTok7&#10;ZFVGXT7hTIuG2D84ZpfQszh2RNzt5ObUZLanffL14pggKtOwLIUu1AUidKUSGeXnI4nFPjTgGAfy&#10;ZyrP5sdBxp3OB7lm47k72qslkhaNvVHQMGekHGlCfIpie2tscN25uHIaqKvsuqprv8BivayRbQVN&#10;03y1nFz5iwn9F7daO2cNLiwguh1P0bEK/Gy/7gfJ1pA9ElmEMJ30mpBRAv7grKPJTLn5vhGoOKs/&#10;ahLMjfHOwJ2x3hlCSwpNueUsmEsbxn3TYlWUhBxKouGCWjevPGenfshiyJN66K2aafqymfyz9KQj&#10;3rKZhifxN600P/lXrTS7nF+upgP661opDKaDONTy/+so/1jRS+4ncvjruF/F07XvwMO/cfETAAD/&#10;/wMAUEsDBBQABgAIAAAAIQCn9zde3AAAAAUBAAAPAAAAZHJzL2Rvd25yZXYueG1sTI9BS8NAEIXv&#10;gv9hGcGb3WwlxcZsSinqqQi2gvS2zU6T0OxsyG6T9N87etHLg+E93vsmX02uFQP2ofGkQc0SEEil&#10;tw1VGj73rw9PIEI0ZE3rCTVcMcCquL3JTWb9SB847GIluIRCZjTUMXaZlKGs0Zkw8x0SeyffOxP5&#10;7CtpezNyuWvlPEkW0pmGeKE2HW5qLM+7i9PwNppx/ahehu35tLke9un711ah1vd30/oZRMQp/oXh&#10;B5/RoWCmo7+QDaLVwI/EX2VvsUwViCOH1DwFWeTyP33xDQAA//8DAFBLAQItABQABgAIAAAAIQC2&#10;gziS/gAAAOEBAAATAAAAAAAAAAAAAAAAAAAAAABbQ29udGVudF9UeXBlc10ueG1sUEsBAi0AFAAG&#10;AAgAAAAhADj9If/WAAAAlAEAAAsAAAAAAAAAAAAAAAAALwEAAF9yZWxzLy5yZWxzUEsBAi0AFAAG&#10;AAgAAAAhANPJ17aPAgAAYwcAAA4AAAAAAAAAAAAAAAAALgIAAGRycy9lMm9Eb2MueG1sUEsBAi0A&#10;FAAGAAgAAAAhAKf3N17cAAAABQEAAA8AAAAAAAAAAAAAAAAA6Q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0" o:spid="_x0000_s1028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77777777" w:rsidR="00837D09" w:rsidRDefault="002467CB">
                        <w:pPr>
                          <w:spacing w:before="63"/>
                          <w:ind w:left="7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Privacy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New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proofErr w:type="gramStart"/>
      <w:r>
        <w:t>As a patient, our practice</w:t>
      </w:r>
      <w:proofErr w:type="gramEnd"/>
      <w:r>
        <w:t xml:space="preserve"> will need to keep information about you to deliver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collects about you and how we keep this information safe. For further information,</w:t>
      </w:r>
      <w:r>
        <w:rPr>
          <w:spacing w:val="-43"/>
        </w:rPr>
        <w:t xml:space="preserve"> </w:t>
      </w:r>
      <w:r>
        <w:t>please contact the practice or refer to our main privacy notice which is available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 our website.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rFonts w:ascii="Times New Roman"/>
          <w:b w:val="0"/>
          <w:color w:val="FFFFFF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What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Information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do</w:t>
      </w:r>
      <w:r>
        <w:rPr>
          <w:color w:val="FFFFFF"/>
          <w:spacing w:val="-6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we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collect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about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you?</w:t>
      </w:r>
      <w:r>
        <w:rPr>
          <w:color w:val="FFFFFF"/>
          <w:shd w:val="clear" w:color="auto" w:fill="9DC3E6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t>This will include personal information such as your NHS number, name, address,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 and</w:t>
      </w:r>
      <w:r>
        <w:rPr>
          <w:spacing w:val="-1"/>
        </w:rPr>
        <w:t xml:space="preserve"> </w:t>
      </w:r>
      <w:r>
        <w:t>next of</w:t>
      </w:r>
      <w:r>
        <w:rPr>
          <w:spacing w:val="-2"/>
        </w:rPr>
        <w:t xml:space="preserve"> </w:t>
      </w:r>
      <w:r>
        <w:t>kin.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t>We will also collect sensitive personal information about you (also known as special</w:t>
      </w:r>
      <w:r>
        <w:rPr>
          <w:spacing w:val="-43"/>
        </w:rPr>
        <w:t xml:space="preserve"> </w:t>
      </w:r>
      <w:r>
        <w:t>category data) which includes information relating to your health (appointment</w:t>
      </w:r>
      <w:r>
        <w:rPr>
          <w:spacing w:val="1"/>
        </w:rPr>
        <w:t xml:space="preserve"> </w:t>
      </w:r>
      <w:r>
        <w:t>visits, treatments information, test results, X-rays, or reports), and may include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sexual</w:t>
      </w:r>
      <w:r>
        <w:rPr>
          <w:spacing w:val="-1"/>
        </w:rPr>
        <w:t xml:space="preserve"> </w:t>
      </w:r>
      <w:r>
        <w:t>orientation,</w:t>
      </w:r>
      <w:r>
        <w:rPr>
          <w:spacing w:val="-1"/>
        </w:rPr>
        <w:t xml:space="preserve"> </w:t>
      </w:r>
      <w:proofErr w:type="gramStart"/>
      <w:r>
        <w:t>race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t>Most of the above information we collect and hold about you forms part of your</w:t>
      </w:r>
      <w:r>
        <w:rPr>
          <w:spacing w:val="1"/>
        </w:rPr>
        <w:t xml:space="preserve"> </w:t>
      </w:r>
      <w:r>
        <w:t>medical record and is primarily held to ensure you receive the best possible 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collected?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29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Ut8QEAAMEDAAAOAAAAZHJzL2Uyb0RvYy54bWysU9uO0zAQfUfiHyy/0/S2qxI1XS0ti5CW&#10;i7TwAY7jJBaOx4zdJuXrGTtNFy1viBdrbM8czzlzvL0bOsNOCr0GW/DFbM6ZshIqbZuCf//28GbD&#10;mQ/CVsKAVQU/K8/vdq9fbXuXqyW0YCqFjECsz3tX8DYEl2eZl63qhJ+BU5Yua8BOBNpik1UoekLv&#10;TLacz2+zHrByCFJ5T6eH8ZLvEn5dKxm+1LVXgZmCU28hrZjWMq7ZbivyBoVrtby0If6hi05oS49e&#10;oQ4iCHZE/RdUpyWChzrMJHQZ1LWWKnEgNov5CzZPrXAqcSFxvLvK5P8frPx8enJfkYXhHQw0wETC&#10;u0eQPzyzsG+FbdQ9IvStEhU9vIiSZb3z+aU0Su1zH0HK/hNUNGRxDJCAhhq7qArxZIROAzhfRVdD&#10;YJIO1+vFarO54UzS3Wp9s16nqWQin6od+vBBQcdiUHCkoSZ0cXr0IXYj8iklPubB6OpBG5M22JR7&#10;g+wkyABvD/vV+9tE4EWasTHZQiwbEeNJohmZjRzDUA5MVwVfRojIuoTqTLwRRl/RP6CgBfzFWU+e&#10;Krj/eRSoODMfLWkXDTgFOAXlFAgrqbTggbMx3IfRqEeHumkJeZyOhXvSt9aJ+nMXl3bJJ0mRi6ej&#10;Ef/cp6znn7f7DQAA//8DAFBLAwQUAAYACAAAACEADiXoyN8AAAAEAQAADwAAAGRycy9kb3ducmV2&#10;LnhtbEyPT0vDQBDF74LfYRnBi7SbSv9ozKZIRfTQg61S7G2aHZNodjZkt2367R296GXg8R7v/Sab&#10;965RB+pC7dnAaJiAIi68rbk08Pb6OLgBFSKyxcYzGThRgHl+fpZhav2RV3RYx1JJCYcUDVQxtqnW&#10;oajIYRj6lli8D985jCK7UtsOj1LuGn2dJFPtsGZZqLClRUXF13rvDGyfXh78cna1eT6128X7Z9nX&#10;brMy5vKiv78DFamPf2H4wRd0yIVp5/dsg2oMyCPx94o3vZ2MQO0MTMZj0Hmm/8Pn3wAAAP//AwBQ&#10;SwECLQAUAAYACAAAACEAtoM4kv4AAADhAQAAEwAAAAAAAAAAAAAAAAAAAAAAW0NvbnRlbnRfVHlw&#10;ZXNdLnhtbFBLAQItABQABgAIAAAAIQA4/SH/1gAAAJQBAAALAAAAAAAAAAAAAAAAAC8BAABfcmVs&#10;cy8ucmVsc1BLAQItABQABgAIAAAAIQDpGpUt8QEAAMEDAAAOAAAAAAAAAAAAAAAAAC4CAABkcnMv&#10;ZTJvRG9jLnhtbFBLAQItABQABgAIAAAAIQAOJejI3wAAAAQBAAAPAAAAAAAAAAAAAAAAAEsEAABk&#10;cnMvZG93bnJldi54bWxQSwUGAAAAAAQABADzAAAAVwUAAAAA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collected?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routes;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 include: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</w:rPr>
        <w:t>Indirectly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providers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attend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health 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wearable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</w:p>
    <w:p w14:paraId="0B1C28C7" w14:textId="6795A8C2" w:rsidR="00837D09" w:rsidRPr="00113267" w:rsidRDefault="00837D09" w:rsidP="00113267">
      <w:pPr>
        <w:pStyle w:val="ListParagraph"/>
        <w:numPr>
          <w:ilvl w:val="0"/>
          <w:numId w:val="1"/>
        </w:numPr>
        <w:tabs>
          <w:tab w:val="left" w:pos="530"/>
        </w:tabs>
        <w:spacing w:line="273" w:lineRule="exact"/>
        <w:rPr>
          <w:sz w:val="20"/>
        </w:rPr>
        <w:sectPr w:rsidR="00837D09" w:rsidRPr="00113267" w:rsidSect="00A76148">
          <w:footerReference w:type="default" r:id="rId12"/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</w:p>
    <w:p w14:paraId="5255011B" w14:textId="62EBD90D" w:rsidR="00837D09" w:rsidRDefault="002467CB" w:rsidP="00113267">
      <w:pPr>
        <w:pStyle w:val="BodyText"/>
        <w:spacing w:line="240" w:lineRule="exact"/>
        <w:ind w:left="0" w:right="6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595E58AF">
                <wp:simplePos x="0" y="0"/>
                <wp:positionH relativeFrom="page">
                  <wp:posOffset>427990</wp:posOffset>
                </wp:positionH>
                <wp:positionV relativeFrom="paragraph">
                  <wp:posOffset>-1092835</wp:posOffset>
                </wp:positionV>
                <wp:extent cx="4512310" cy="13220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Officer: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DHCW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Tŷ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Glan-yr-Afon</w:t>
                                  </w:r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Cowbridge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CF11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Wycliffe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Lane,</w:t>
                                  </w:r>
                                </w:p>
                                <w:p w14:paraId="15D8C5D2" w14:textId="77777777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Wilmslow SK9 5AF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0303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Website: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hyperlink r:id="rId15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3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3.7pt;margin-top:-86.05pt;width:355.3pt;height:10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A2gEAAJkDAAAOAAAAZHJzL2Uyb0RvYy54bWysU9uO0zAQfUfiHyy/01zKTVHT1bKrRUgL&#10;i7TwAY5jJxaJx4zdJuXrGTtNl8sb4sUaz9jH55wZ767mcWBHhd6ArXmxyTlTVkJrbFfzr1/uXrzl&#10;zAdhWzGAVTU/Kc+v9s+f7SZXqRJ6GFqFjECsryZX8z4EV2WZl70ahd+AU5aKGnAUgbbYZS2KidDH&#10;ISvz/HU2AbYOQSrvKXu7FPk+4WutZHjQ2qvAhpoTt5BWTGsT12y/E1WHwvVGnmmIf2AxCmPp0QvU&#10;rQiCHdD8BTUaieBBh42EMQOtjVRJA6kp8j/UPPbCqaSFzPHuYpP/f7Dy0/HRfUYW5ncwUwOTCO/u&#10;QX7zzMJNL2ynrhFh6pVo6eEiWpZNzlfnq9FqX/kI0kwfoaUmi0OABDRrHKMrpJMROjXgdDFdzYFJ&#10;Sr58VZTbgkqSasW2LPM3qS2ZqNbrDn14r2BkMag5UlcTvDje+xDpiGo9El+zcGeGIXV2sL8l6GDM&#10;JPqR8cI9zM3MTFvzbdQW1TTQnkgPwjIvNN8U9IA/OJtoVmruvx8EKs6GD5Y8iYO1BrgGzRoIK+lq&#10;zQNnS3gTlgE8ODRdT8iL6xauyTdtkqInFme61P8k9DyrccB+3adTTz9q/xMAAP//AwBQSwMEFAAG&#10;AAgAAAAhAIJJGu7gAAAACgEAAA8AAABkcnMvZG93bnJldi54bWxMj0FPg0AQhe8m/ofNmHhrF6qB&#10;ljI0jdGTiZHiweMCW9iUnUV22+K/dzzpcTJf3vtevpvtIC568sYRQryMQGhqXGuoQ/ioXhZrED4o&#10;atXgSCN8aw+74vYmV1nrrlTqyyF0gkPIZwqhD2HMpPRNr63ySzdq4t/RTVYFPqdOtpO6crgd5CqK&#10;EmmVIW7o1aifet2cDmeLsP+k8tl8vdXv5bE0VbWJ6DU5Id7fzfstiKDn8AfDrz6rQ8FOtTtT68WA&#10;kKSPTCIs4nQVg2AiTde8rkZ4SGKQRS7/Tyh+AAAA//8DAFBLAQItABQABgAIAAAAIQC2gziS/gAA&#10;AOEBAAATAAAAAAAAAAAAAAAAAAAAAABbQ29udGVudF9UeXBlc10ueG1sUEsBAi0AFAAGAAgAAAAh&#10;ADj9If/WAAAAlAEAAAsAAAAAAAAAAAAAAAAALwEAAF9yZWxzLy5yZWxzUEsBAi0AFAAGAAgAAAAh&#10;AFN0lsDaAQAAmQMAAA4AAAAAAAAAAAAAAAAALgIAAGRycy9lMm9Eb2MueG1sUEsBAi0AFAAGAAgA&#10;AAAhAIJJGu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DHCW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Tŷ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Glan-yr-Afon</w:t>
                            </w:r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Cowbridge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CF11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Wycliffe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Lane,</w:t>
                            </w:r>
                          </w:p>
                          <w:p w14:paraId="15D8C5D2" w14:textId="77777777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Wilmslow SK9 5AF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0303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sz w:val="20"/>
                                </w:rPr>
                                <w:t>www.</w:t>
                              </w:r>
                            </w:hyperlink>
                            <w:hyperlink r:id="rId18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Automated technologies such as when you interact with our website, we may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1"/>
          <w:sz w:val="20"/>
        </w:rPr>
        <w:t xml:space="preserve"> </w:t>
      </w:r>
      <w:r>
        <w:rPr>
          <w:sz w:val="20"/>
        </w:rPr>
        <w:t>collect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browsing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patterns.</w:t>
      </w:r>
    </w:p>
    <w:p w14:paraId="1845E608" w14:textId="77777777" w:rsidR="00837D09" w:rsidRDefault="00837D09">
      <w:pPr>
        <w:jc w:val="both"/>
        <w:rPr>
          <w:sz w:val="20"/>
        </w:rPr>
        <w:sectPr w:rsidR="00837D09" w:rsidSect="00A76148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basis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basis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 w:rsidSect="00A76148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t>The Information we collect about you is primarily used for your direct care and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but may</w:t>
      </w:r>
      <w:r>
        <w:rPr>
          <w:spacing w:val="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"/>
          <w:sz w:val="20"/>
        </w:rPr>
        <w:t xml:space="preserve"> </w:t>
      </w:r>
      <w:r>
        <w:rPr>
          <w:sz w:val="20"/>
        </w:rPr>
        <w:t>programmes</w:t>
      </w:r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Partners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Partners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share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t>We may also use external third-party companies (data processors) to process 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companies will be bound by contractual agreements</w:t>
      </w:r>
      <w:r>
        <w:rPr>
          <w:spacing w:val="1"/>
        </w:rPr>
        <w:t xml:space="preserve"> </w:t>
      </w:r>
      <w:r>
        <w:t>to ensure information is kept confidential and secure.</w:t>
      </w:r>
      <w:r>
        <w:rPr>
          <w:spacing w:val="1"/>
        </w:rPr>
        <w:t xml:space="preserve"> </w:t>
      </w:r>
      <w:r>
        <w:t>This means that they cannot</w:t>
      </w:r>
      <w:r>
        <w:rPr>
          <w:spacing w:val="-43"/>
        </w:rPr>
        <w:t xml:space="preserve"> </w:t>
      </w:r>
      <w:r>
        <w:t>do anything with your personal information unless we have instructed them to do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 xml:space="preserve">They will not share your personal information with any </w:t>
      </w:r>
      <w:proofErr w:type="spellStart"/>
      <w:r>
        <w:t>organisation</w:t>
      </w:r>
      <w:proofErr w:type="spellEnd"/>
      <w:r>
        <w:t xml:space="preserve"> apart from</w:t>
      </w:r>
      <w:r>
        <w:rPr>
          <w:spacing w:val="1"/>
        </w:rPr>
        <w:t xml:space="preserve"> </w:t>
      </w:r>
      <w:r>
        <w:t>us.</w:t>
      </w:r>
      <w:r>
        <w:rPr>
          <w:spacing w:val="43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hold it</w:t>
      </w:r>
      <w:r>
        <w:rPr>
          <w:spacing w:val="-1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and retain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period we</w:t>
      </w:r>
      <w:r>
        <w:rPr>
          <w:spacing w:val="1"/>
        </w:rPr>
        <w:t xml:space="preserve"> </w:t>
      </w:r>
      <w:r>
        <w:t>instruct.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t>We will not share your information with any third parties for the purposes of direct</w:t>
      </w:r>
      <w:r>
        <w:rPr>
          <w:spacing w:val="-43"/>
        </w:rPr>
        <w:t xml:space="preserve"> </w:t>
      </w:r>
      <w:r>
        <w:t>marketing.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t xml:space="preserve">For further information on how we use your information and the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whom we may share your information with please contact the practice or refer to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main privacy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t>Article</w:t>
      </w:r>
      <w:r>
        <w:rPr>
          <w:spacing w:val="1"/>
        </w:rPr>
        <w:t xml:space="preserve"> </w:t>
      </w:r>
      <w:r>
        <w:t>6(1)(e)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carried out in the public interest or in the exercise of official authority</w:t>
      </w:r>
      <w:r>
        <w:rPr>
          <w:spacing w:val="1"/>
        </w:rPr>
        <w:t xml:space="preserve"> </w:t>
      </w:r>
      <w:r>
        <w:t>vested</w:t>
      </w:r>
      <w:r>
        <w:rPr>
          <w:spacing w:val="-1"/>
        </w:rPr>
        <w:t xml:space="preserve"> </w:t>
      </w:r>
      <w:r>
        <w:t>in the controller.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obligation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personal</w:t>
      </w:r>
    </w:p>
    <w:p w14:paraId="05DD33FB" w14:textId="77777777" w:rsidR="00837D09" w:rsidRDefault="002467CB">
      <w:pPr>
        <w:pStyle w:val="BodyText"/>
        <w:spacing w:before="46"/>
        <w:jc w:val="both"/>
      </w:pPr>
      <w:r>
        <w:t>data,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 basis</w:t>
      </w:r>
      <w:r>
        <w:rPr>
          <w:spacing w:val="-3"/>
        </w:rPr>
        <w:t xml:space="preserve"> </w:t>
      </w:r>
      <w:r>
        <w:t>is:</w:t>
      </w: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t>Article</w:t>
      </w:r>
      <w:r>
        <w:rPr>
          <w:spacing w:val="1"/>
        </w:rPr>
        <w:t xml:space="preserve"> </w:t>
      </w:r>
      <w:r>
        <w:t>6(1)(c)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 controller is</w:t>
      </w:r>
      <w:r>
        <w:rPr>
          <w:spacing w:val="-2"/>
        </w:rPr>
        <w:t xml:space="preserve"> </w:t>
      </w:r>
      <w:r>
        <w:t>subject.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t>Where we are processing special category personal data for purposes related to the</w:t>
      </w:r>
      <w:r>
        <w:rPr>
          <w:spacing w:val="-4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 is: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t>Article 9(2)(h) – processing is necessary for the purposes of preventive or</w:t>
      </w:r>
      <w:r>
        <w:rPr>
          <w:spacing w:val="1"/>
        </w:rPr>
        <w:t xml:space="preserve"> </w:t>
      </w:r>
      <w:r>
        <w:t>occupational medicine, for the assessment of the working capacity of the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service;</w:t>
      </w:r>
      <w:proofErr w:type="gramEnd"/>
    </w:p>
    <w:p w14:paraId="3E5EEA79" w14:textId="77777777" w:rsidR="00837D09" w:rsidRDefault="002467CB">
      <w:pPr>
        <w:pStyle w:val="BodyText"/>
        <w:spacing w:before="5"/>
        <w:ind w:left="291"/>
      </w:pPr>
      <w:r>
        <w:t>or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t>Article 9(2)(</w:t>
      </w:r>
      <w:proofErr w:type="spellStart"/>
      <w:r>
        <w:t>i</w:t>
      </w:r>
      <w:proofErr w:type="spellEnd"/>
      <w:r>
        <w:t xml:space="preserve">) – processing is necessary for reasons of public interest </w:t>
      </w:r>
      <w:proofErr w:type="gramStart"/>
      <w:r>
        <w:t>in 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cross-border</w:t>
      </w:r>
      <w:r>
        <w:rPr>
          <w:spacing w:val="1"/>
        </w:rPr>
        <w:t xml:space="preserve"> </w:t>
      </w:r>
      <w:r>
        <w:t>threats to health or ensuring high standards of quality and safety of health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devices.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Rights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other</w:t>
      </w:r>
      <w:r>
        <w:rPr>
          <w:spacing w:val="1"/>
        </w:rPr>
        <w:t xml:space="preserve"> </w:t>
      </w:r>
      <w:r>
        <w:t>scenarios where other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 xml:space="preserve">bases are </w:t>
      </w:r>
      <w:proofErr w:type="spellStart"/>
      <w:r>
        <w:t>utilised</w:t>
      </w:r>
      <w:proofErr w:type="spellEnd"/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 on this please contact the practice or refer to our main privacy notice</w:t>
      </w:r>
      <w:r>
        <w:rPr>
          <w:spacing w:val="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</w:t>
      </w:r>
      <w:r>
        <w:rPr>
          <w:spacing w:val="-1"/>
        </w:rPr>
        <w:t xml:space="preserve"> </w:t>
      </w:r>
      <w:r>
        <w:t>our website.</w:t>
      </w:r>
    </w:p>
    <w:p w14:paraId="04D7881C" w14:textId="77777777" w:rsidR="00837D09" w:rsidRDefault="00837D09">
      <w:pPr>
        <w:spacing w:line="256" w:lineRule="auto"/>
        <w:jc w:val="both"/>
        <w:sectPr w:rsidR="00837D09" w:rsidSect="00A76148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 w:rsidSect="00A76148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Retention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Storing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Retention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Storing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are required by UK law to keep your information and data for a defined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 Practice</w:t>
      </w:r>
      <w:r>
        <w:rPr>
          <w:spacing w:val="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 in line with our records management policy, this is available upon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Practice.</w:t>
      </w:r>
    </w:p>
    <w:p w14:paraId="26D96D05" w14:textId="77777777" w:rsidR="00837D09" w:rsidRDefault="002467CB">
      <w:pPr>
        <w:pStyle w:val="BodyText"/>
        <w:ind w:left="0"/>
      </w:pPr>
      <w: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t xml:space="preserve">The UK General Data Protection Regulation (UK GDPR) includes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We must generally respond to requests in relation to your rights within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month, although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to this.</w:t>
      </w:r>
    </w:p>
    <w:p w14:paraId="30498E2D" w14:textId="77777777" w:rsidR="00837D09" w:rsidRDefault="00837D09">
      <w:pPr>
        <w:spacing w:line="285" w:lineRule="auto"/>
        <w:jc w:val="both"/>
        <w:sectPr w:rsidR="00837D09" w:rsidSect="00A76148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5BB7" w14:textId="77777777" w:rsidR="00A76148" w:rsidRDefault="00A76148" w:rsidP="00113267">
      <w:r>
        <w:separator/>
      </w:r>
    </w:p>
  </w:endnote>
  <w:endnote w:type="continuationSeparator" w:id="0">
    <w:p w14:paraId="330394B8" w14:textId="77777777" w:rsidR="00A76148" w:rsidRDefault="00A76148" w:rsidP="0011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5C69" w14:textId="752F2C92" w:rsidR="00113267" w:rsidRDefault="00113267">
    <w:pPr>
      <w:pStyle w:val="Footer"/>
    </w:pPr>
    <w:r>
      <w:t>Author CB Date: 17.04.2024 Date of Review 17.04.2025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231F" w14:textId="77777777" w:rsidR="00A76148" w:rsidRDefault="00A76148" w:rsidP="00113267">
      <w:r>
        <w:separator/>
      </w:r>
    </w:p>
  </w:footnote>
  <w:footnote w:type="continuationSeparator" w:id="0">
    <w:p w14:paraId="53D73E4C" w14:textId="77777777" w:rsidR="00A76148" w:rsidRDefault="00A76148" w:rsidP="0011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12448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113267"/>
    <w:rsid w:val="002467CB"/>
    <w:rsid w:val="002872DD"/>
    <w:rsid w:val="00493B88"/>
    <w:rsid w:val="00514868"/>
    <w:rsid w:val="0072679C"/>
    <w:rsid w:val="00837D09"/>
    <w:rsid w:val="008A1D5B"/>
    <w:rsid w:val="00A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paragraph" w:styleId="Header">
    <w:name w:val="header"/>
    <w:basedOn w:val="Normal"/>
    <w:link w:val="HeaderChar"/>
    <w:uiPriority w:val="99"/>
    <w:unhideWhenUsed/>
    <w:rsid w:val="001132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6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32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6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132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HCWGMPDPO@wales.nhs.uk" TargetMode="External"/><Relationship Id="rId18" Type="http://schemas.openxmlformats.org/officeDocument/2006/relationships/hyperlink" Target="https://ico.org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HCWGMPDPO@wales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isanroadsurgery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ico.org.uk/" TargetMode="External"/><Relationship Id="rId10" Type="http://schemas.openxmlformats.org/officeDocument/2006/relationships/hyperlink" Target="mailto:enquiries.w97053@wales.nhs.uk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Props1.xml><?xml version="1.0" encoding="utf-8"?>
<ds:datastoreItem xmlns:ds="http://schemas.openxmlformats.org/officeDocument/2006/customXml" ds:itemID="{C09908D3-999E-4BFB-9AB7-C8C600CB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Claire Baker (Heath - St Isan Road Surgery)</cp:lastModifiedBy>
  <cp:revision>2</cp:revision>
  <dcterms:created xsi:type="dcterms:W3CDTF">2024-04-17T13:47:00Z</dcterms:created>
  <dcterms:modified xsi:type="dcterms:W3CDTF">2024-04-17T13:47:00Z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0x01010049103C67816B1C41BDA9477F40B7F6E4</vt:lpwstr>
  </property>
</Properties>
</file>